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170" w:rsidRDefault="00396170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6170" w:rsidRPr="00396170" w:rsidRDefault="00396170" w:rsidP="0039617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proofErr w:type="gramStart"/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Публичное акционерное общество «Россети Центр» (филиал ПАО «Россети Центр» - «Костромаэнерго»),  </w:t>
      </w:r>
      <w:r w:rsidRPr="00396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именуемое в дальнейшем «Заказчик», в лице заместителя генерального директора - директора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ПАО «Россети Центр» - «Костромаэнерго»</w:t>
      </w:r>
      <w:r w:rsidRPr="00396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Самойлова Андрея Григорьевича, действующего на основании Доверенности 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>№ Д-ЦА/179 от 18.10.2022</w:t>
      </w:r>
      <w:r w:rsidRPr="00396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Стороны, </w:t>
      </w:r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</w:t>
      </w:r>
      <w:proofErr w:type="gramEnd"/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988" w:rsidRP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конкурсной комиссии/ закупочной комисс</w:t>
      </w:r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№ ________ </w:t>
      </w:r>
      <w:proofErr w:type="gramStart"/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</w:t>
      </w:r>
      <w:r w:rsidRPr="003961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396170" w:rsidRDefault="00396170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910274" w:rsidRDefault="00910274" w:rsidP="00F3098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</w:t>
      </w:r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Заказчику следующие услуги: </w:t>
      </w:r>
      <w:r w:rsidR="00F30988" w:rsidRP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</w:t>
      </w:r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30988" w:rsidRP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установок пожарной сигнализации </w:t>
      </w:r>
      <w:r w:rsidR="00D3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объектах филиала ПАО «Россети Центр» - «Костромаэнерго» </w:t>
      </w:r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именуемые в дальнейшем «Услуги»</w:t>
      </w:r>
      <w:r w:rsidR="00F3098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F3098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E26C51" w:rsidRDefault="002C3C95" w:rsidP="00D31E1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E26C51">
        <w:rPr>
          <w:rFonts w:eastAsia="Times New Roman"/>
          <w:sz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E26C51" w:rsidP="00D31E1E">
      <w:pPr>
        <w:widowControl w:val="0"/>
        <w:tabs>
          <w:tab w:val="num" w:pos="0"/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10274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</w:t>
      </w:r>
      <w:r w:rsidR="00B31267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отчета об оказанных Услугах (Приложение № 5 к Договору),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="00B312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D31E1E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D31E1E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D31E1E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D31E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D31E1E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сверки расчетов. </w:t>
      </w:r>
    </w:p>
    <w:p w:rsidR="002C3C95" w:rsidRPr="002C3C95" w:rsidRDefault="00910274" w:rsidP="00D31E1E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3A091D" w:rsidRDefault="003A091D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091D" w:rsidRPr="002C3C95" w:rsidRDefault="003A091D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7B2AB5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0825E4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4652D3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</w:t>
      </w:r>
      <w:r w:rsidR="002C3C95"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="002C3C95"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4652D3" w:rsidRPr="004652D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4652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1929B7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Приложении № 1. Под этапом услуг по настоящему Договору, помимо этапов, установленных в Приложении </w:t>
      </w:r>
      <w:r w:rsidR="00192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1,  подразумеваются оказанные и принятые Заказчиком услуги, оформленные актом сдачи-приемки оказанных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0D6BF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0D6BF9">
      <w:pPr>
        <w:pStyle w:val="aff1"/>
        <w:widowControl w:val="0"/>
        <w:numPr>
          <w:ilvl w:val="2"/>
          <w:numId w:val="23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5.1.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</w:t>
      </w:r>
      <w:r w:rsidR="002C3C95" w:rsidRPr="00C64A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0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</w:t>
      </w:r>
      <w:r w:rsidR="00072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A128B1" w:rsidRDefault="009B3504" w:rsidP="00A128B1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</w:t>
      </w:r>
      <w:r w:rsidR="00A128B1" w:rsidRPr="00A12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59638-2021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условиями настоящего Договора</w:t>
      </w:r>
      <w:r w:rsidR="00A128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B3504" w:rsidP="00A128B1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A128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128B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Соблюдение требований к заключению договора. КОНФИДЕНЦИАЛЬНОСТЬ</w:t>
      </w:r>
    </w:p>
    <w:p w:rsidR="002C3C95" w:rsidRPr="00A128B1" w:rsidRDefault="009B3504" w:rsidP="00A128B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128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A128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A128B1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128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A128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A128B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A128B1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A128B1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A128B1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A128B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9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ЕГРЮЛ надлежащим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образом;</w:t>
      </w:r>
    </w:p>
    <w:p w:rsidR="002C3C95" w:rsidRPr="002C3C95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его исполнительный орган находится и 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управления по месту регистрации юридического лица и в нем нет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дисквалифицированных лиц;</w:t>
      </w:r>
    </w:p>
    <w:p w:rsidR="008F63DB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A128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Указанные заверения являются существенными для Заказчика.</w:t>
      </w:r>
    </w:p>
    <w:p w:rsidR="002C3C95" w:rsidRPr="002C3C95" w:rsidRDefault="00541804" w:rsidP="006A31D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3A47F9" w:rsidRPr="003A47F9" w:rsidRDefault="003A47F9" w:rsidP="003A47F9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3A47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коррупции, присоединилось к Антикоррупционной хартии российского бизнеса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proofErr w:type="gramEnd"/>
    </w:p>
    <w:p w:rsidR="003A47F9" w:rsidRPr="003A47F9" w:rsidRDefault="003A47F9" w:rsidP="003A47F9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Исполнитель настоящим подтверждает, что он ознакомился с Антикоррупционной хартией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оссийского бизнеса и Антикоррупционной политикой Заказчика (представленными на официальном сайте ПАО «Россети Центр»), </w:t>
      </w:r>
      <w:r w:rsidRPr="003A47F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полностью принимает положения Антикоррупционной политики 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 Центр» и обязуется обеспечивать соблюдение ее </w:t>
      </w:r>
      <w:proofErr w:type="gramStart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proofErr w:type="gramEnd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3A47F9" w:rsidRPr="003A47F9" w:rsidRDefault="003A47F9" w:rsidP="003A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3. </w:t>
      </w:r>
      <w:proofErr w:type="gramStart"/>
      <w:r w:rsidRPr="003A47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исполнении своих обязательств по настоящему Договору Стороны,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аффилированные лица, работники или посредники не выплачивают, </w:t>
      </w:r>
      <w:r w:rsidRPr="003A47F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 предлагают выплатить и не разрешают выплату каких-либо денежных средств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ценностей (прямо или косвенно) любым лицам для оказания влияния </w:t>
      </w:r>
      <w:r w:rsidRPr="003A47F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действия или решения этих лиц с целью получить какие-либо неправомерные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преимущества или достичь иных неправомерных целей.</w:t>
      </w:r>
      <w:proofErr w:type="gramEnd"/>
    </w:p>
    <w:p w:rsidR="003A47F9" w:rsidRPr="003A47F9" w:rsidRDefault="003A47F9" w:rsidP="003A4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47F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  <w:proofErr w:type="gramEnd"/>
    </w:p>
    <w:p w:rsidR="003A47F9" w:rsidRPr="003A47F9" w:rsidRDefault="003A47F9" w:rsidP="003A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1 -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3 настоящей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3A4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Это подтверждение должно быть направлено в течение 10 (десяти) рабочих дней </w:t>
      </w:r>
      <w:proofErr w:type="gramStart"/>
      <w:r w:rsidRPr="003A4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 даты направления</w:t>
      </w:r>
      <w:proofErr w:type="gramEnd"/>
      <w:r w:rsidRPr="003A47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письменного уведомления.</w:t>
      </w:r>
    </w:p>
    <w:p w:rsidR="003A47F9" w:rsidRPr="003A47F9" w:rsidRDefault="003A47F9" w:rsidP="003A4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2 настоящей Антикоррупционной оговорки любой из Сторон, аффилированными лицами, работниками или посредниками.</w:t>
      </w:r>
    </w:p>
    <w:p w:rsidR="003A47F9" w:rsidRPr="003A47F9" w:rsidRDefault="003A47F9" w:rsidP="003A4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proofErr w:type="gramStart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настоящей Антикоррупционной оговорки,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3 настоящей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</w:t>
      </w:r>
      <w:proofErr w:type="gramEnd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письменное уведомление о расторжении. </w:t>
      </w:r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Сторона, по чьей инициативе </w:t>
      </w:r>
      <w:proofErr w:type="gramStart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3A4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3A47F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3A47F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D66D59" w:rsidRDefault="00541804" w:rsidP="0028507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D6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85076" w:rsidRDefault="00976C47" w:rsidP="0028507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</w:t>
      </w:r>
      <w:r w:rsidR="002850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3A47F9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3A47F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</w:t>
      </w:r>
      <w:r w:rsidR="002C3C95" w:rsidRPr="0028507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1% от цены Договора</w:t>
      </w:r>
      <w:r w:rsidR="00285076" w:rsidRPr="0028507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8507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:rsidR="002C3C95" w:rsidRPr="002C3C95" w:rsidRDefault="00976C47" w:rsidP="002850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913A4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13A4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2C3C95"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13A4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C0308B"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2C3C95" w:rsidRPr="002C3C95" w:rsidRDefault="00976C47" w:rsidP="006B2A7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C0308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6B2A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</w:t>
      </w:r>
    </w:p>
    <w:p w:rsidR="002C3C95" w:rsidRPr="002C3C95" w:rsidRDefault="002C3C95" w:rsidP="006B2A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6B2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имущественные потери, 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последний понес вследствие таких нарушений.</w:t>
      </w:r>
    </w:p>
    <w:p w:rsidR="002C3C95" w:rsidRPr="002C3C95" w:rsidRDefault="00976C47" w:rsidP="006B2A7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6B2A7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6B2A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6B2A7D" w:rsidP="006B2A7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proofErr w:type="gramEnd"/>
    </w:p>
    <w:p w:rsidR="002C3C95" w:rsidRPr="002C3C95" w:rsidRDefault="00976C47" w:rsidP="006B2A7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6B2A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6B2A7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A52D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A52DA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A52D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A52D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A52DA0" w:rsidP="00A52DA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A52DA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C64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</w:t>
      </w:r>
      <w:r w:rsidR="002C3C95" w:rsidRPr="00C64A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обстоятельствах непреодолимой силы в установленный Договором срок.</w:t>
      </w:r>
    </w:p>
    <w:p w:rsidR="002C3C95" w:rsidRPr="002C3C95" w:rsidRDefault="002C3C95" w:rsidP="00A52DA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8305EA" w:rsidRPr="002C3C95" w:rsidRDefault="008305EA" w:rsidP="00830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01546" w:rsidRPr="00C01546" w:rsidRDefault="00C01546" w:rsidP="00C6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</w:t>
      </w:r>
      <w:proofErr w:type="gramStart"/>
      <w:r w:rsidRPr="00C0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C015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Арбитражном суде </w:t>
      </w:r>
      <w:r w:rsidR="00C64A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Костромской области</w:t>
      </w:r>
      <w:r w:rsidRPr="00C0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</w:t>
      </w:r>
      <w:proofErr w:type="gramEnd"/>
      <w:r w:rsidRPr="00C0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C01546">
        <w:rPr>
          <w:rFonts w:ascii="Times New Roman" w:eastAsia="Times New Roman" w:hAnsi="Times New Roman" w:cs="Times New Roman"/>
          <w:sz w:val="24"/>
          <w:szCs w:val="24"/>
          <w:lang w:eastAsia="ru-RU"/>
        </w:rPr>
        <w:t>РСПП) в соответствии с его правилами, действующими на дату подачи искового заявления.</w:t>
      </w:r>
      <w:proofErr w:type="gramEnd"/>
    </w:p>
    <w:p w:rsidR="00C01546" w:rsidRPr="00C01546" w:rsidRDefault="00C01546" w:rsidP="00C64A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01546" w:rsidRPr="00C01546" w:rsidRDefault="00C01546" w:rsidP="00C64A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Стороны договорились, что исполнительный </w:t>
      </w:r>
      <w:proofErr w:type="gramStart"/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лист</w:t>
      </w:r>
      <w:proofErr w:type="gramEnd"/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получается по месту </w:t>
      </w:r>
      <w:r w:rsidR="006230D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рассмотрения спора.</w:t>
      </w:r>
    </w:p>
    <w:p w:rsidR="00C01546" w:rsidRPr="00C01546" w:rsidRDefault="00C01546" w:rsidP="00C64A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01546" w:rsidRPr="00D17343" w:rsidRDefault="00C01546" w:rsidP="00D173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</w:pPr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Заказчик: </w:t>
      </w:r>
      <w:hyperlink r:id="rId8" w:history="1"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val="en-US" w:eastAsia="ru-RU"/>
          </w:rPr>
          <w:t>golovinov</w:t>
        </w:r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eastAsia="ru-RU"/>
          </w:rPr>
          <w:t>.</w:t>
        </w:r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val="en-US" w:eastAsia="ru-RU"/>
          </w:rPr>
          <w:t>dv</w:t>
        </w:r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eastAsia="ru-RU"/>
          </w:rPr>
          <w:t>@</w:t>
        </w:r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val="en-US" w:eastAsia="ru-RU"/>
          </w:rPr>
          <w:t>mrsk</w:t>
        </w:r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eastAsia="ru-RU"/>
          </w:rPr>
          <w:t>-1.</w:t>
        </w:r>
        <w:r w:rsidR="00D17343" w:rsidRPr="00B268F4">
          <w:rPr>
            <w:rStyle w:val="aff3"/>
            <w:rFonts w:ascii="Times New Roman" w:eastAsia="Calibri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D17343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(адрес электронной почты);</w:t>
      </w:r>
    </w:p>
    <w:p w:rsidR="00C01546" w:rsidRPr="00C01546" w:rsidRDefault="00C01546" w:rsidP="00C64A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0154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Исполнитель: ___________________________________ (адрес электронной почты).</w:t>
      </w:r>
    </w:p>
    <w:p w:rsidR="00C01546" w:rsidRDefault="00C01546" w:rsidP="00C64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Pr="00C015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C01546" w:rsidRPr="00C01546" w:rsidRDefault="00C01546" w:rsidP="00C01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6230D6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услуг, в том числе, вследствие отказа третьих лиц от услуг Заказчика,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6230D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6230D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6230D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 услуг.</w:t>
      </w:r>
    </w:p>
    <w:p w:rsidR="002C3C95" w:rsidRPr="002C3C95" w:rsidRDefault="00C8583C" w:rsidP="006230D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3A0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услуг.</w:t>
      </w:r>
    </w:p>
    <w:p w:rsidR="002C3C95" w:rsidRPr="002C3C95" w:rsidRDefault="00C8583C" w:rsidP="006230D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3A091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предоставления информации.</w:t>
      </w:r>
    </w:p>
    <w:p w:rsidR="002C3C95" w:rsidRPr="002C3C95" w:rsidRDefault="00C8583C" w:rsidP="006230D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6230D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503"/>
        <w:gridCol w:w="5325"/>
      </w:tblGrid>
      <w:tr w:rsidR="003A091D" w:rsidRPr="00191758" w:rsidTr="0084293E">
        <w:trPr>
          <w:trHeight w:val="808"/>
        </w:trPr>
        <w:tc>
          <w:tcPr>
            <w:tcW w:w="4503" w:type="dxa"/>
          </w:tcPr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</w:t>
            </w:r>
          </w:p>
        </w:tc>
        <w:tc>
          <w:tcPr>
            <w:tcW w:w="5325" w:type="dxa"/>
          </w:tcPr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3A091D" w:rsidRPr="00F82575" w:rsidTr="0084293E">
        <w:trPr>
          <w:trHeight w:val="808"/>
        </w:trPr>
        <w:tc>
          <w:tcPr>
            <w:tcW w:w="4503" w:type="dxa"/>
          </w:tcPr>
          <w:p w:rsidR="003A091D" w:rsidRPr="003A091D" w:rsidRDefault="003A091D" w:rsidP="003A091D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</w:tcPr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 (Филиал ПАО «Россети Центр» - «Костромаэнерго»)</w:t>
            </w:r>
          </w:p>
        </w:tc>
      </w:tr>
      <w:tr w:rsidR="003A091D" w:rsidRPr="00F82575" w:rsidTr="0084293E">
        <w:trPr>
          <w:trHeight w:val="808"/>
        </w:trPr>
        <w:tc>
          <w:tcPr>
            <w:tcW w:w="4503" w:type="dxa"/>
          </w:tcPr>
          <w:p w:rsidR="0084293E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Юридический адрес: </w:t>
            </w:r>
          </w:p>
          <w:p w:rsidR="003A091D" w:rsidRPr="003A091D" w:rsidRDefault="003A091D" w:rsidP="0084293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Фактический адрес: </w:t>
            </w:r>
          </w:p>
        </w:tc>
        <w:tc>
          <w:tcPr>
            <w:tcW w:w="5325" w:type="dxa"/>
          </w:tcPr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Юридический адрес: 119017, г. Москва,</w:t>
            </w: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ул. Ордынка М., д. 15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Фактический адрес: 119017, г. Москва,</w:t>
            </w: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ул. Ордынка М., д. 15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Адрес филиала: </w:t>
            </w:r>
            <w:smartTag w:uri="urn:schemas-microsoft-com:office:smarttags" w:element="metricconverter">
              <w:smartTagPr>
                <w:attr w:name="ProductID" w:val="156961, г"/>
              </w:smartTagPr>
              <w:r w:rsidRPr="003A091D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156961, г</w:t>
              </w:r>
            </w:smartTag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Кострома, пр. Мира, д.53</w:t>
            </w:r>
          </w:p>
        </w:tc>
      </w:tr>
      <w:tr w:rsidR="003A091D" w:rsidRPr="00976248" w:rsidTr="0084293E">
        <w:trPr>
          <w:trHeight w:val="808"/>
        </w:trPr>
        <w:tc>
          <w:tcPr>
            <w:tcW w:w="4503" w:type="dxa"/>
          </w:tcPr>
          <w:p w:rsidR="0084293E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ИНН/КПП: </w:t>
            </w:r>
          </w:p>
          <w:p w:rsidR="0084293E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/с:  </w:t>
            </w:r>
          </w:p>
          <w:p w:rsidR="0084293E" w:rsidRDefault="0084293E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293E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БИК: </w:t>
            </w:r>
          </w:p>
          <w:p w:rsidR="003A091D" w:rsidRDefault="003A091D" w:rsidP="0084293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ОГРН: </w:t>
            </w:r>
          </w:p>
          <w:p w:rsidR="0084293E" w:rsidRPr="003A091D" w:rsidRDefault="0084293E" w:rsidP="0084293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</w:tcPr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ИНН/КПП: 6901067107 / 440102001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/с:  40702810829000001175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 Костромском ОСБ № 8640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БИК: 043469623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к/с: 30101810200000000623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ОКПО: 75720657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ОГРН: 1046900099498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ОКАТО: 45286565000</w:t>
            </w:r>
          </w:p>
          <w:p w:rsid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293E" w:rsidRDefault="0084293E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293E" w:rsidRPr="003A091D" w:rsidRDefault="0084293E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091D" w:rsidRPr="002F2A53" w:rsidTr="0084293E">
        <w:trPr>
          <w:trHeight w:val="808"/>
        </w:trPr>
        <w:tc>
          <w:tcPr>
            <w:tcW w:w="4503" w:type="dxa"/>
          </w:tcPr>
          <w:p w:rsidR="003A091D" w:rsidRPr="003A091D" w:rsidRDefault="003A091D" w:rsidP="003A091D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имени «Исполнителя»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293E" w:rsidRDefault="0084293E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293E" w:rsidRDefault="0084293E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293E" w:rsidRPr="003A091D" w:rsidRDefault="0084293E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 / 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91D" w:rsidRDefault="003A091D" w:rsidP="0084293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  <w:p w:rsidR="0084293E" w:rsidRPr="003A091D" w:rsidRDefault="0084293E" w:rsidP="0084293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5325" w:type="dxa"/>
          </w:tcPr>
          <w:p w:rsidR="003A091D" w:rsidRPr="003A091D" w:rsidRDefault="003A091D" w:rsidP="003A091D">
            <w:pPr>
              <w:keepNext/>
              <w:suppressLineNumbers/>
              <w:tabs>
                <w:tab w:val="left" w:pos="1134"/>
              </w:tabs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От имени «Заказчика»</w:t>
            </w:r>
          </w:p>
          <w:p w:rsidR="003A091D" w:rsidRPr="003A091D" w:rsidRDefault="003A091D" w:rsidP="003A091D">
            <w:pPr>
              <w:keepNext/>
              <w:suppressLineNumbers/>
              <w:tabs>
                <w:tab w:val="left" w:pos="1134"/>
              </w:tabs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генерального директора - директор филиала ПАО «Россети Центр</w:t>
            </w:r>
            <w:proofErr w:type="gramStart"/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»-</w:t>
            </w:r>
            <w:proofErr w:type="gramEnd"/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«Костромаэнерго» </w:t>
            </w:r>
          </w:p>
          <w:p w:rsidR="003A091D" w:rsidRPr="003A091D" w:rsidRDefault="003A091D" w:rsidP="003A091D">
            <w:pPr>
              <w:keepNext/>
              <w:suppressLineNumbers/>
              <w:tabs>
                <w:tab w:val="left" w:pos="1134"/>
              </w:tabs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91D" w:rsidRPr="003A091D" w:rsidRDefault="003A091D" w:rsidP="003A091D">
            <w:pPr>
              <w:keepNext/>
              <w:suppressLineNumbers/>
              <w:tabs>
                <w:tab w:val="left" w:pos="1134"/>
              </w:tabs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________________________/ А.Г. Самойлов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A091D" w:rsidRPr="003A091D" w:rsidRDefault="003A091D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</w:tr>
      <w:tr w:rsidR="002C3C95" w:rsidRPr="002C3C95" w:rsidTr="0084293E">
        <w:trPr>
          <w:trHeight w:val="808"/>
        </w:trPr>
        <w:tc>
          <w:tcPr>
            <w:tcW w:w="450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</w:tcPr>
          <w:p w:rsidR="002C3C95" w:rsidRPr="002C3C95" w:rsidRDefault="002C3C95" w:rsidP="003A091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3114"/>
        <w:gridCol w:w="1685"/>
        <w:gridCol w:w="1712"/>
        <w:gridCol w:w="1522"/>
        <w:gridCol w:w="1160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84293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51" w:type="dxa"/>
          </w:tcPr>
          <w:p w:rsidR="002C3C95" w:rsidRPr="002C3C95" w:rsidRDefault="002C3C95" w:rsidP="0084293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Услуги 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84293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Услуги 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 (________) 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3A091D">
          <w:headerReference w:type="default" r:id="rId9"/>
          <w:pgSz w:w="11906" w:h="16838"/>
          <w:pgMar w:top="709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3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84293E" w:rsidRDefault="0084293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4549"/>
        <w:gridCol w:w="1710"/>
        <w:gridCol w:w="1513"/>
        <w:gridCol w:w="1172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4A361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Объем услуг </w:t>
            </w:r>
            <w:bookmarkStart w:id="1" w:name="_GoBack"/>
            <w:bookmarkEnd w:id="1"/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84293E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4A361D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A3" w:rsidRDefault="00011EA3" w:rsidP="002C3C95">
      <w:pPr>
        <w:spacing w:after="0" w:line="240" w:lineRule="auto"/>
      </w:pPr>
      <w:r>
        <w:separator/>
      </w:r>
    </w:p>
  </w:endnote>
  <w:endnote w:type="continuationSeparator" w:id="0">
    <w:p w:rsidR="00011EA3" w:rsidRDefault="00011EA3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A3" w:rsidRDefault="00011EA3" w:rsidP="002C3C95">
      <w:pPr>
        <w:spacing w:after="0" w:line="240" w:lineRule="auto"/>
      </w:pPr>
      <w:r>
        <w:separator/>
      </w:r>
    </w:p>
  </w:footnote>
  <w:footnote w:type="continuationSeparator" w:id="0">
    <w:p w:rsidR="00011EA3" w:rsidRDefault="00011EA3" w:rsidP="002C3C95">
      <w:pPr>
        <w:spacing w:after="0" w:line="240" w:lineRule="auto"/>
      </w:pPr>
      <w:r>
        <w:continuationSeparator/>
      </w:r>
    </w:p>
  </w:footnote>
  <w:footnote w:id="1">
    <w:p w:rsidR="00C0308B" w:rsidRPr="00B21E6A" w:rsidRDefault="00C0308B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2">
    <w:p w:rsidR="00C0308B" w:rsidRPr="00C8583C" w:rsidRDefault="00C0308B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3">
    <w:p w:rsidR="00C0308B" w:rsidRPr="00C8583C" w:rsidRDefault="00C0308B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">
    <w:p w:rsidR="00C0308B" w:rsidRPr="00C8583C" w:rsidRDefault="00C0308B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Content>
      <w:p w:rsidR="00C0308B" w:rsidRDefault="00C030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61D">
          <w:rPr>
            <w:noProof/>
          </w:rPr>
          <w:t>16</w:t>
        </w:r>
        <w:r>
          <w:fldChar w:fldCharType="end"/>
        </w:r>
      </w:p>
    </w:sdtContent>
  </w:sdt>
  <w:p w:rsidR="00C0308B" w:rsidRDefault="00C0308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>
    <w:nsid w:val="5CB96BF4"/>
    <w:multiLevelType w:val="multilevel"/>
    <w:tmpl w:val="6E6C9E8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6" w:hanging="1800"/>
      </w:pPr>
      <w:rPr>
        <w:rFonts w:hint="default"/>
      </w:rPr>
    </w:lvl>
  </w:abstractNum>
  <w:abstractNum w:abstractNumId="11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3"/>
  </w:num>
  <w:num w:numId="6">
    <w:abstractNumId w:val="18"/>
  </w:num>
  <w:num w:numId="7">
    <w:abstractNumId w:val="19"/>
  </w:num>
  <w:num w:numId="8">
    <w:abstractNumId w:val="2"/>
  </w:num>
  <w:num w:numId="9">
    <w:abstractNumId w:val="5"/>
  </w:num>
  <w:num w:numId="10">
    <w:abstractNumId w:val="12"/>
  </w:num>
  <w:num w:numId="11">
    <w:abstractNumId w:val="14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15"/>
  </w:num>
  <w:num w:numId="21">
    <w:abstractNumId w:val="3"/>
  </w:num>
  <w:num w:numId="22">
    <w:abstractNumId w:val="2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11EA3"/>
    <w:rsid w:val="00057B86"/>
    <w:rsid w:val="0007247F"/>
    <w:rsid w:val="000825E4"/>
    <w:rsid w:val="000D6BF9"/>
    <w:rsid w:val="001347E7"/>
    <w:rsid w:val="001929B7"/>
    <w:rsid w:val="00244886"/>
    <w:rsid w:val="00285076"/>
    <w:rsid w:val="002A6852"/>
    <w:rsid w:val="002B0B9C"/>
    <w:rsid w:val="002B214A"/>
    <w:rsid w:val="002C3C95"/>
    <w:rsid w:val="0033592B"/>
    <w:rsid w:val="00396170"/>
    <w:rsid w:val="003A091D"/>
    <w:rsid w:val="003A47F9"/>
    <w:rsid w:val="003D7538"/>
    <w:rsid w:val="004652D3"/>
    <w:rsid w:val="004A361D"/>
    <w:rsid w:val="00541804"/>
    <w:rsid w:val="00575241"/>
    <w:rsid w:val="00581213"/>
    <w:rsid w:val="005841DF"/>
    <w:rsid w:val="006230D6"/>
    <w:rsid w:val="006A31D2"/>
    <w:rsid w:val="006B2A7D"/>
    <w:rsid w:val="00792353"/>
    <w:rsid w:val="007B2AB5"/>
    <w:rsid w:val="007E5953"/>
    <w:rsid w:val="008305EA"/>
    <w:rsid w:val="0084293E"/>
    <w:rsid w:val="008F63DB"/>
    <w:rsid w:val="00910274"/>
    <w:rsid w:val="00913A43"/>
    <w:rsid w:val="00976C47"/>
    <w:rsid w:val="009B3504"/>
    <w:rsid w:val="00A0398B"/>
    <w:rsid w:val="00A128B1"/>
    <w:rsid w:val="00A52DA0"/>
    <w:rsid w:val="00A82D1E"/>
    <w:rsid w:val="00AD29CE"/>
    <w:rsid w:val="00B238D5"/>
    <w:rsid w:val="00B31267"/>
    <w:rsid w:val="00B41240"/>
    <w:rsid w:val="00B5494C"/>
    <w:rsid w:val="00C01546"/>
    <w:rsid w:val="00C0308B"/>
    <w:rsid w:val="00C64AFD"/>
    <w:rsid w:val="00C8583C"/>
    <w:rsid w:val="00D17343"/>
    <w:rsid w:val="00D31E1E"/>
    <w:rsid w:val="00D66D59"/>
    <w:rsid w:val="00DC34FD"/>
    <w:rsid w:val="00DC606A"/>
    <w:rsid w:val="00E26C51"/>
    <w:rsid w:val="00E30C20"/>
    <w:rsid w:val="00E80AC8"/>
    <w:rsid w:val="00F30988"/>
    <w:rsid w:val="00F4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3A09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3A0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3A09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3A0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inov.dv@mrsk-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5562</Words>
  <Characters>31704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Головинов Денис Викторович</cp:lastModifiedBy>
  <cp:revision>2</cp:revision>
  <dcterms:created xsi:type="dcterms:W3CDTF">2022-12-02T11:28:00Z</dcterms:created>
  <dcterms:modified xsi:type="dcterms:W3CDTF">2022-12-02T11:28:00Z</dcterms:modified>
</cp:coreProperties>
</file>